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7CA0B" w14:textId="5085B10D" w:rsidR="00DC6D95" w:rsidRDefault="00DC6D95">
      <w:pPr>
        <w:rPr>
          <w:rFonts w:ascii="Calibri" w:hAnsi="Calibri" w:cs="Calibri"/>
          <w:color w:val="3B3838"/>
        </w:rPr>
      </w:pPr>
      <w:r w:rsidRPr="00DC6D9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E61C09" wp14:editId="1DCE56B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77000" cy="59372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0" cy="593725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BAD4ED" w14:textId="77777777" w:rsidR="00DC6D95" w:rsidRPr="00783149" w:rsidRDefault="00DC6D95" w:rsidP="00DC6D95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5BC17819" w14:textId="62EC6207" w:rsidR="00DC6D95" w:rsidRPr="00907C7F" w:rsidRDefault="005C1885" w:rsidP="005C1885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spacing w:before="100" w:after="100"/>
                              <w:jc w:val="center"/>
                              <w:rPr>
                                <w:rFonts w:cs="Calibri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5C1885">
                              <w:rPr>
                                <w:rFonts w:ascii="Calibri" w:hAnsi="Calibri" w:cs="Calibri"/>
                                <w:b/>
                                <w:color w:val="FFFFFF"/>
                                <w:sz w:val="40"/>
                                <w:szCs w:val="40"/>
                              </w:rPr>
                              <w:t>LCS-L3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C6D95" w:rsidRPr="005C1885">
                              <w:rPr>
                                <w:rFonts w:ascii="Calibri" w:hAnsi="Calibri" w:cs="Calibri"/>
                                <w:b/>
                                <w:color w:val="FFFFFF"/>
                                <w:sz w:val="40"/>
                                <w:szCs w:val="40"/>
                              </w:rPr>
                              <w:t>Tutor Assessment of Candidate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61C0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-.05pt;width:510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qsOwIAAG4EAAAOAAAAZHJzL2Uyb0RvYy54bWysVE1v2zAMvQ/YfxB0X+ykSb0acYosWYYB&#10;QVsgHXpWZCkxJouapMTufv0o2flYt9Owi0yKFMnHR3p639aKHIV1FeiCDgcpJUJzKCu9K+i359WH&#10;j5Q4z3TJFGhR0Ffh6P3s/btpY3Ixgj2oUliCQbTLG1PQvfcmTxLH96JmbgBGaDRKsDXzqNpdUlrW&#10;YPRaJaM0vU0asKWxwIVzeLvsjHQW40spuH+U0glPVEGxNh9PG89tOJPZlOU7y8y+4n0Z7B+qqFml&#10;Mek51JJ5Rg62+iNUXXELDqQfcKgTkLLiImJANMP0DZrNnhkRsWBznDm3yf2/sPzhuDFPlvj2E7RI&#10;YAThzBr4d4e9SRrj8t4n9NTlDr0D0FbaOnwRAsGH2NvXcz9F6wnHy9txlqUpmjjaJnc32WgSGp5c&#10;Xhvr/BcBNQlCQS3yFStgx7XznevJJSRzoKpyVSkVFbvbLpQlR4bcfs6yZRbpxOi/uSlNGizlZpLG&#10;yBrC+y600j3CDlSA59tti8YgbqF8xc5Y6IbGGb6qsMo1c/6JWZwSBIaT7x/xkAowCfQSJXuwP/92&#10;H/yRPLRS0uDUFdT9ODArKFFfNdJ6NxyPw5hGZTzJRqjYa8v22qIP9QIQ/BB3zPAoBn+vTqK0UL/g&#10;gsxDVjQxzTF3Qf1JXPhuF3DBuJjPoxMOpmF+rTeGnwYicPDcvjBreqI8UvwAp/lk+Ru+Ot9Akob5&#10;wYOsIpmXrvZ9x6GO49AvYNiaaz16XX4Ts18AAAD//wMAUEsDBBQABgAIAAAAIQCT0bD42gAAAAYB&#10;AAAPAAAAZHJzL2Rvd25yZXYueG1sTI9BS8NAFITvgv9heYVepN2kimjMSxHBS0HBVorH191nEpp9&#10;G7LbJv57tyc9DjPMfFOuJ9epMw+h9YKQLzNQLMbbVmqEz93r4gFUiCSWOi+M8MMB1tX1VUmF9aN8&#10;8Hkba5VKJBSE0MTYF1oH07CjsPQ9S/K+/eAoJjnU2g40pnLX6VWW3WtHraSFhnp+adgctyeHsNtP&#10;ke3NajSyebPvX7kzQnvE+Wx6fgIVeYp/YbjgJ3SoEtPBn8QG1SGkIxFhkYO6mFkaA3VAeLy9A12V&#10;+j9+9QsAAP//AwBQSwECLQAUAAYACAAAACEAtoM4kv4AAADhAQAAEwAAAAAAAAAAAAAAAAAAAAAA&#10;W0NvbnRlbnRfVHlwZXNdLnhtbFBLAQItABQABgAIAAAAIQA4/SH/1gAAAJQBAAALAAAAAAAAAAAA&#10;AAAAAC8BAABfcmVscy8ucmVsc1BLAQItABQABgAIAAAAIQCotzqsOwIAAG4EAAAOAAAAAAAAAAAA&#10;AAAAAC4CAABkcnMvZTJvRG9jLnhtbFBLAQItABQABgAIAAAAIQCT0bD42gAAAAYBAAAPAAAAAAAA&#10;AAAAAAAAAJUEAABkcnMvZG93bnJldi54bWxQSwUGAAAAAAQABADzAAAAnAUAAAAA&#10;" fillcolor="#e77d70" stroked="f" strokeweight=".5pt">
                <v:textbox>
                  <w:txbxContent>
                    <w:p w14:paraId="79BAD4ED" w14:textId="77777777" w:rsidR="00DC6D95" w:rsidRPr="00783149" w:rsidRDefault="00DC6D95" w:rsidP="00DC6D95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5BC17819" w14:textId="62EC6207" w:rsidR="00DC6D95" w:rsidRPr="00907C7F" w:rsidRDefault="005C1885" w:rsidP="005C1885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spacing w:before="100" w:after="100"/>
                        <w:jc w:val="center"/>
                        <w:rPr>
                          <w:rFonts w:cs="Calibri"/>
                          <w:color w:val="FFFFFF"/>
                          <w:sz w:val="44"/>
                          <w:szCs w:val="44"/>
                        </w:rPr>
                      </w:pPr>
                      <w:r w:rsidRPr="005C1885">
                        <w:rPr>
                          <w:rFonts w:ascii="Calibri" w:hAnsi="Calibri" w:cs="Calibri"/>
                          <w:b/>
                          <w:color w:val="FFFFFF"/>
                          <w:sz w:val="40"/>
                          <w:szCs w:val="40"/>
                        </w:rPr>
                        <w:t>LCS-L3</w:t>
                      </w:r>
                      <w:r>
                        <w:rPr>
                          <w:rFonts w:ascii="Calibri" w:hAnsi="Calibri" w:cs="Calibri"/>
                          <w:b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 w:rsidR="00DC6D95" w:rsidRPr="005C1885">
                        <w:rPr>
                          <w:rFonts w:ascii="Calibri" w:hAnsi="Calibri" w:cs="Calibri"/>
                          <w:b/>
                          <w:color w:val="FFFFFF"/>
                          <w:sz w:val="40"/>
                          <w:szCs w:val="40"/>
                        </w:rPr>
                        <w:t>Tutor Assessment of Candidate Development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CD4438" w14:textId="48BF0810" w:rsidR="00DC6D95" w:rsidRDefault="00DC6D95">
      <w:pPr>
        <w:rPr>
          <w:rFonts w:ascii="Calibri" w:hAnsi="Calibri" w:cs="Calibri"/>
          <w:color w:val="3B3838"/>
        </w:rPr>
      </w:pPr>
    </w:p>
    <w:p w14:paraId="63A520FB" w14:textId="77777777" w:rsidR="00DC6D95" w:rsidRPr="00907C7F" w:rsidRDefault="00DC6D95">
      <w:pPr>
        <w:rPr>
          <w:rFonts w:ascii="Calibri" w:hAnsi="Calibri" w:cs="Calibri"/>
          <w:color w:val="3B3838"/>
        </w:rPr>
      </w:pPr>
    </w:p>
    <w:p w14:paraId="51739CBC" w14:textId="77777777" w:rsidR="00AC28DC" w:rsidRPr="00907C7F" w:rsidRDefault="00C462E4" w:rsidP="00907C7F">
      <w:pPr>
        <w:pStyle w:val="DocRefTitlePage"/>
        <w:tabs>
          <w:tab w:val="right" w:pos="10204"/>
        </w:tabs>
        <w:rPr>
          <w:rFonts w:ascii="Calibri" w:hAnsi="Calibri" w:cs="Calibri"/>
          <w:color w:val="3B3838"/>
        </w:rPr>
      </w:pPr>
      <w:r w:rsidRPr="00907C7F">
        <w:rPr>
          <w:rFonts w:ascii="Calibri" w:hAnsi="Calibri" w:cs="Calibri"/>
          <w:color w:val="3B3838"/>
        </w:rPr>
        <w:t>Name of c</w:t>
      </w:r>
      <w:r w:rsidR="00AC28DC" w:rsidRPr="00907C7F">
        <w:rPr>
          <w:rFonts w:ascii="Calibri" w:hAnsi="Calibri" w:cs="Calibri"/>
          <w:color w:val="3B3838"/>
        </w:rPr>
        <w:t xml:space="preserve">andidate: </w:t>
      </w:r>
      <w:r w:rsidR="00AC28DC" w:rsidRPr="00907C7F">
        <w:rPr>
          <w:rFonts w:ascii="Calibri" w:hAnsi="Calibri" w:cs="Calibri"/>
          <w:color w:val="3B3838"/>
        </w:rPr>
        <w:tab/>
      </w:r>
      <w:r w:rsidR="00AC28DC" w:rsidRPr="00907C7F">
        <w:rPr>
          <w:rFonts w:ascii="Calibri" w:hAnsi="Calibri" w:cs="Calibri"/>
          <w:color w:val="3B3838"/>
        </w:rPr>
        <w:tab/>
        <w:t xml:space="preserve">Date: </w:t>
      </w:r>
      <w:r w:rsidR="00AC28DC" w:rsidRPr="00907C7F">
        <w:rPr>
          <w:rFonts w:ascii="Calibri" w:hAnsi="Calibri" w:cs="Calibri"/>
          <w:color w:val="3B3838"/>
        </w:rPr>
        <w:tab/>
      </w:r>
      <w:r w:rsidR="00907C7F" w:rsidRPr="00907C7F">
        <w:rPr>
          <w:rFonts w:ascii="Calibri" w:hAnsi="Calibri" w:cs="Calibri"/>
          <w:color w:val="3B3838"/>
        </w:rPr>
        <w:tab/>
      </w:r>
    </w:p>
    <w:p w14:paraId="5B50B68E" w14:textId="77777777" w:rsidR="00AC28DC" w:rsidRPr="00907C7F" w:rsidRDefault="00AC28DC" w:rsidP="00AC28DC">
      <w:pPr>
        <w:pStyle w:val="DocRefTitlePage"/>
        <w:rPr>
          <w:rFonts w:ascii="Calibri" w:hAnsi="Calibri" w:cs="Calibri"/>
          <w:noProof/>
          <w:color w:val="3B3838"/>
        </w:rPr>
      </w:pPr>
      <w:r w:rsidRPr="00907C7F">
        <w:rPr>
          <w:rFonts w:ascii="Calibri" w:hAnsi="Calibri" w:cs="Calibri"/>
          <w:color w:val="3B3838"/>
        </w:rPr>
        <w:t xml:space="preserve">Tutor: </w:t>
      </w:r>
      <w:r w:rsidRPr="00907C7F">
        <w:rPr>
          <w:rFonts w:ascii="Calibri" w:hAnsi="Calibri" w:cs="Calibri"/>
          <w:color w:val="3B3838"/>
        </w:rPr>
        <w:tab/>
      </w:r>
    </w:p>
    <w:p w14:paraId="427852C2" w14:textId="77777777" w:rsidR="002A2C81" w:rsidRPr="00907C7F" w:rsidRDefault="002A2C81" w:rsidP="002A2C81">
      <w:pPr>
        <w:rPr>
          <w:rFonts w:ascii="Calibri" w:hAnsi="Calibri" w:cs="Calibri"/>
          <w:color w:val="3B3838"/>
        </w:rPr>
      </w:pPr>
    </w:p>
    <w:tbl>
      <w:tblPr>
        <w:tblW w:w="10314" w:type="dxa"/>
        <w:tblBorders>
          <w:bottom w:val="single" w:sz="12" w:space="0" w:color="3B3838"/>
          <w:insideH w:val="single" w:sz="12" w:space="0" w:color="3B3838"/>
          <w:insideV w:val="single" w:sz="12" w:space="0" w:color="3B3838"/>
        </w:tblBorders>
        <w:tblLook w:val="01E0" w:firstRow="1" w:lastRow="1" w:firstColumn="1" w:lastColumn="1" w:noHBand="0" w:noVBand="0"/>
      </w:tblPr>
      <w:tblGrid>
        <w:gridCol w:w="94"/>
        <w:gridCol w:w="10126"/>
        <w:gridCol w:w="94"/>
      </w:tblGrid>
      <w:tr w:rsidR="00907C7F" w:rsidRPr="00907C7F" w14:paraId="635B8A3F" w14:textId="77777777" w:rsidTr="00DC6D95">
        <w:trPr>
          <w:gridAfter w:val="1"/>
          <w:wAfter w:w="94" w:type="dxa"/>
          <w:cantSplit/>
        </w:trPr>
        <w:tc>
          <w:tcPr>
            <w:tcW w:w="10220" w:type="dxa"/>
            <w:gridSpan w:val="2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D0BA8E8" w14:textId="77777777" w:rsidR="002A2C81" w:rsidRPr="00DC6D95" w:rsidRDefault="00E45FE8" w:rsidP="00032805">
            <w:pPr>
              <w:keepNext/>
              <w:spacing w:before="100" w:after="100"/>
              <w:rPr>
                <w:rStyle w:val="TableTitle"/>
                <w:rFonts w:ascii="Calibri" w:hAnsi="Calibri" w:cs="Calibri"/>
                <w:bCs/>
                <w:color w:val="FFFFFF"/>
                <w:sz w:val="24"/>
              </w:rPr>
            </w:pPr>
            <w:r w:rsidRPr="00DC6D95">
              <w:rPr>
                <w:rStyle w:val="TableTitle"/>
                <w:rFonts w:ascii="Calibri" w:hAnsi="Calibri" w:cs="Calibri"/>
                <w:bCs/>
                <w:color w:val="3B3838" w:themeColor="background2" w:themeShade="40"/>
                <w:sz w:val="24"/>
              </w:rPr>
              <w:t>H</w:t>
            </w:r>
            <w:r w:rsidR="003C512E" w:rsidRPr="00DC6D95">
              <w:rPr>
                <w:rStyle w:val="TableTitle"/>
                <w:rFonts w:ascii="Calibri" w:hAnsi="Calibri" w:cs="Calibri"/>
                <w:bCs/>
                <w:color w:val="3B3838" w:themeColor="background2" w:themeShade="40"/>
                <w:sz w:val="24"/>
              </w:rPr>
              <w:t>ow is the candidate developing understanding of:</w:t>
            </w:r>
          </w:p>
        </w:tc>
      </w:tr>
      <w:tr w:rsidR="00907C7F" w:rsidRPr="00907C7F" w14:paraId="5CEDC968" w14:textId="77777777" w:rsidTr="0068590A">
        <w:trPr>
          <w:gridBefore w:val="1"/>
          <w:wBefore w:w="94" w:type="dxa"/>
          <w:cantSplit/>
        </w:trPr>
        <w:tc>
          <w:tcPr>
            <w:tcW w:w="10220" w:type="dxa"/>
            <w:gridSpan w:val="2"/>
            <w:tcBorders>
              <w:top w:val="nil"/>
              <w:bottom w:val="single" w:sz="6" w:space="0" w:color="3B3838" w:themeColor="background2" w:themeShade="40"/>
            </w:tcBorders>
            <w:shd w:val="clear" w:color="auto" w:fill="auto"/>
          </w:tcPr>
          <w:p w14:paraId="49D3750B" w14:textId="77777777" w:rsidR="002A2C81" w:rsidRPr="00907C7F" w:rsidRDefault="00E45FE8" w:rsidP="00032805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907C7F">
              <w:rPr>
                <w:rFonts w:ascii="Calibri" w:hAnsi="Calibri" w:cs="Calibri"/>
                <w:color w:val="3B3838"/>
              </w:rPr>
              <w:t>Working ethically &amp; safely?</w:t>
            </w:r>
          </w:p>
          <w:p w14:paraId="503DFEE3" w14:textId="77777777" w:rsidR="002A2C81" w:rsidRPr="00907C7F" w:rsidRDefault="002A2C81" w:rsidP="00032805">
            <w:pPr>
              <w:spacing w:after="60"/>
              <w:rPr>
                <w:rFonts w:ascii="Calibri" w:hAnsi="Calibri" w:cs="Calibri"/>
                <w:color w:val="3B3838"/>
              </w:rPr>
            </w:pPr>
          </w:p>
          <w:p w14:paraId="756826C6" w14:textId="77777777" w:rsidR="002A2C81" w:rsidRPr="00907C7F" w:rsidRDefault="002A2C81" w:rsidP="00032805">
            <w:pPr>
              <w:spacing w:after="60"/>
              <w:rPr>
                <w:rFonts w:ascii="Calibri" w:hAnsi="Calibri" w:cs="Calibri"/>
                <w:color w:val="3B3838"/>
              </w:rPr>
            </w:pPr>
          </w:p>
          <w:p w14:paraId="37A471BE" w14:textId="77777777" w:rsidR="00AC28DC" w:rsidRPr="00907C7F" w:rsidRDefault="00AC28DC" w:rsidP="00032805">
            <w:pPr>
              <w:spacing w:after="60"/>
              <w:rPr>
                <w:rFonts w:ascii="Calibri" w:hAnsi="Calibri" w:cs="Calibri"/>
                <w:color w:val="3B3838"/>
              </w:rPr>
            </w:pPr>
          </w:p>
          <w:p w14:paraId="3AAC4A95" w14:textId="77777777" w:rsidR="00EB106D" w:rsidRPr="00907C7F" w:rsidRDefault="00EB106D" w:rsidP="00032805">
            <w:pPr>
              <w:spacing w:after="60"/>
              <w:rPr>
                <w:rFonts w:ascii="Calibri" w:hAnsi="Calibri" w:cs="Calibri"/>
                <w:color w:val="3B3838"/>
              </w:rPr>
            </w:pPr>
          </w:p>
          <w:p w14:paraId="7EB617AF" w14:textId="77777777" w:rsidR="002A2C81" w:rsidRPr="00907C7F" w:rsidRDefault="002A2C81" w:rsidP="00032805">
            <w:pPr>
              <w:spacing w:after="60"/>
              <w:rPr>
                <w:rFonts w:ascii="Calibri" w:hAnsi="Calibri" w:cs="Calibri"/>
                <w:color w:val="3B3838"/>
              </w:rPr>
            </w:pPr>
          </w:p>
          <w:p w14:paraId="2AB78172" w14:textId="77777777" w:rsidR="003C512E" w:rsidRPr="00907C7F" w:rsidRDefault="003C512E" w:rsidP="00032805">
            <w:pPr>
              <w:spacing w:after="60"/>
              <w:rPr>
                <w:rFonts w:ascii="Calibri" w:hAnsi="Calibri" w:cs="Calibri"/>
                <w:color w:val="3B3838"/>
              </w:rPr>
            </w:pPr>
          </w:p>
        </w:tc>
      </w:tr>
      <w:tr w:rsidR="00907C7F" w:rsidRPr="00907C7F" w14:paraId="47BDF4FC" w14:textId="77777777" w:rsidTr="0068590A">
        <w:trPr>
          <w:gridBefore w:val="1"/>
          <w:wBefore w:w="94" w:type="dxa"/>
          <w:cantSplit/>
        </w:trPr>
        <w:tc>
          <w:tcPr>
            <w:tcW w:w="10220" w:type="dxa"/>
            <w:gridSpan w:val="2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29547034" w14:textId="77777777" w:rsidR="002A2C81" w:rsidRPr="00907C7F" w:rsidRDefault="00E45FE8" w:rsidP="00032805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907C7F">
              <w:rPr>
                <w:rFonts w:ascii="Calibri" w:hAnsi="Calibri" w:cs="Calibri"/>
                <w:color w:val="3B3838"/>
              </w:rPr>
              <w:t xml:space="preserve">The life </w:t>
            </w:r>
            <w:r w:rsidR="007D2C15" w:rsidRPr="00907C7F">
              <w:rPr>
                <w:rFonts w:ascii="Calibri" w:hAnsi="Calibri" w:cs="Calibri"/>
                <w:color w:val="3B3838"/>
              </w:rPr>
              <w:t>c</w:t>
            </w:r>
            <w:r w:rsidRPr="00907C7F">
              <w:rPr>
                <w:rFonts w:ascii="Calibri" w:hAnsi="Calibri" w:cs="Calibri"/>
                <w:color w:val="3B3838"/>
              </w:rPr>
              <w:t>oaching relationship?</w:t>
            </w:r>
          </w:p>
          <w:p w14:paraId="27613111" w14:textId="77777777" w:rsidR="002A2C81" w:rsidRPr="00907C7F" w:rsidRDefault="002A2C81" w:rsidP="00032805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56A4192A" w14:textId="77777777" w:rsidR="002A2C81" w:rsidRPr="00907C7F" w:rsidRDefault="002A2C81" w:rsidP="00032805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70663EBD" w14:textId="77777777" w:rsidR="002A2C81" w:rsidRPr="00907C7F" w:rsidRDefault="002A2C81" w:rsidP="00032805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1D81DABD" w14:textId="77777777" w:rsidR="003C512E" w:rsidRPr="00907C7F" w:rsidRDefault="003C512E" w:rsidP="00032805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19B144BA" w14:textId="77777777" w:rsidR="00EB106D" w:rsidRPr="00907C7F" w:rsidRDefault="00EB106D" w:rsidP="00032805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40A652A9" w14:textId="77777777" w:rsidR="002A2C81" w:rsidRPr="00907C7F" w:rsidRDefault="002A2C81" w:rsidP="00032805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</w:tr>
      <w:tr w:rsidR="00907C7F" w:rsidRPr="00907C7F" w14:paraId="49FAB5A2" w14:textId="77777777" w:rsidTr="00DC6D95">
        <w:trPr>
          <w:gridBefore w:val="1"/>
          <w:wBefore w:w="94" w:type="dxa"/>
          <w:cantSplit/>
        </w:trPr>
        <w:tc>
          <w:tcPr>
            <w:tcW w:w="10220" w:type="dxa"/>
            <w:gridSpan w:val="2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5D6C4E59" w14:textId="77777777" w:rsidR="003C512E" w:rsidRPr="00907C7F" w:rsidRDefault="00E45FE8" w:rsidP="00032805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907C7F">
              <w:rPr>
                <w:rFonts w:ascii="Calibri" w:hAnsi="Calibri" w:cs="Calibri"/>
                <w:color w:val="3B3838"/>
              </w:rPr>
              <w:t>The importance of acknowledging and working with diversity in a life coaching relationship?</w:t>
            </w:r>
          </w:p>
          <w:p w14:paraId="1F068E44" w14:textId="77777777" w:rsidR="003C512E" w:rsidRPr="00907C7F" w:rsidRDefault="003C512E" w:rsidP="00032805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598C89B0" w14:textId="77777777" w:rsidR="003C512E" w:rsidRPr="00907C7F" w:rsidRDefault="003C512E" w:rsidP="00032805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7F8B0D9C" w14:textId="77777777" w:rsidR="00EB106D" w:rsidRPr="00907C7F" w:rsidRDefault="00EB106D" w:rsidP="00032805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1496105C" w14:textId="77777777" w:rsidR="00AC28DC" w:rsidRPr="00907C7F" w:rsidRDefault="00AC28DC" w:rsidP="00032805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5BFE6878" w14:textId="77777777" w:rsidR="003C512E" w:rsidRPr="00907C7F" w:rsidRDefault="003C512E" w:rsidP="00032805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</w:tr>
      <w:tr w:rsidR="00907C7F" w:rsidRPr="00907C7F" w14:paraId="755B86AC" w14:textId="77777777" w:rsidTr="00DC6D95">
        <w:trPr>
          <w:gridBefore w:val="1"/>
          <w:wBefore w:w="94" w:type="dxa"/>
          <w:cantSplit/>
        </w:trPr>
        <w:tc>
          <w:tcPr>
            <w:tcW w:w="10220" w:type="dxa"/>
            <w:gridSpan w:val="2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3216F33A" w14:textId="77777777" w:rsidR="003C512E" w:rsidRPr="00907C7F" w:rsidRDefault="00E45FE8" w:rsidP="00032805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907C7F">
              <w:rPr>
                <w:rFonts w:ascii="Calibri" w:hAnsi="Calibri" w:cs="Calibri"/>
                <w:color w:val="3B3838"/>
              </w:rPr>
              <w:t>Goal setting techniques?</w:t>
            </w:r>
          </w:p>
          <w:p w14:paraId="357DB6B6" w14:textId="77777777" w:rsidR="003C512E" w:rsidRPr="00907C7F" w:rsidRDefault="003C512E" w:rsidP="00032805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32D73843" w14:textId="77777777" w:rsidR="003C512E" w:rsidRPr="00907C7F" w:rsidRDefault="003C512E" w:rsidP="00032805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05963B82" w14:textId="77777777" w:rsidR="00EB106D" w:rsidRPr="00907C7F" w:rsidRDefault="00EB106D" w:rsidP="00032805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6F75A38B" w14:textId="77777777" w:rsidR="00EB106D" w:rsidRPr="00907C7F" w:rsidRDefault="00EB106D" w:rsidP="00032805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0F1009FA" w14:textId="77777777" w:rsidR="003C512E" w:rsidRPr="00907C7F" w:rsidRDefault="003C512E" w:rsidP="00032805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</w:tr>
    </w:tbl>
    <w:p w14:paraId="534A5FEE" w14:textId="77777777" w:rsidR="002A2C81" w:rsidRPr="00907C7F" w:rsidRDefault="002A2C81" w:rsidP="002A2C81">
      <w:pPr>
        <w:rPr>
          <w:rFonts w:ascii="Calibri" w:hAnsi="Calibri" w:cs="Calibri"/>
          <w:color w:val="3B3838"/>
        </w:rPr>
      </w:pPr>
    </w:p>
    <w:p w14:paraId="7B6B141B" w14:textId="77777777" w:rsidR="00DC6D95" w:rsidRPr="00907C7F" w:rsidRDefault="00AC28DC" w:rsidP="002A2C81">
      <w:pPr>
        <w:rPr>
          <w:rFonts w:ascii="Calibri" w:hAnsi="Calibri" w:cs="Calibri"/>
          <w:color w:val="3B3838"/>
        </w:rPr>
      </w:pPr>
      <w:r w:rsidRPr="00907C7F">
        <w:rPr>
          <w:rFonts w:ascii="Calibri" w:hAnsi="Calibri" w:cs="Calibri"/>
          <w:color w:val="3B3838"/>
        </w:rPr>
        <w:br w:type="page"/>
      </w:r>
    </w:p>
    <w:tbl>
      <w:tblPr>
        <w:tblW w:w="10220" w:type="dxa"/>
        <w:tblInd w:w="94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C6D95" w:rsidRPr="00275C3C" w14:paraId="58E5F486" w14:textId="77777777" w:rsidTr="00547E29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14:paraId="55EF503C" w14:textId="77777777" w:rsidR="00DC6D95" w:rsidRPr="00082788" w:rsidRDefault="00DC6D95" w:rsidP="00547E29">
            <w:pPr>
              <w:keepNext/>
              <w:spacing w:before="100" w:after="100"/>
              <w:rPr>
                <w:rStyle w:val="TableTitle"/>
                <w:rFonts w:ascii="Calibri" w:hAnsi="Calibri" w:cs="Calibri"/>
                <w:bCs/>
                <w:color w:val="3B3838"/>
                <w:sz w:val="24"/>
              </w:rPr>
            </w:pPr>
            <w:r w:rsidRPr="00275C3C">
              <w:rPr>
                <w:rFonts w:ascii="Calibri" w:hAnsi="Calibri" w:cs="Calibri"/>
                <w:b/>
                <w:color w:val="3B3838"/>
              </w:rPr>
              <w:lastRenderedPageBreak/>
              <w:br w:type="page"/>
            </w:r>
            <w:r w:rsidRPr="00082788">
              <w:rPr>
                <w:rStyle w:val="TableTitle"/>
                <w:rFonts w:ascii="Calibri" w:hAnsi="Calibri" w:cs="Calibri"/>
                <w:bCs/>
                <w:color w:val="3B3838" w:themeColor="background2" w:themeShade="40"/>
                <w:sz w:val="24"/>
              </w:rPr>
              <w:t>How is the candidate developing understanding of:</w:t>
            </w:r>
          </w:p>
        </w:tc>
      </w:tr>
      <w:tr w:rsidR="00DC6D95" w:rsidRPr="00275C3C" w14:paraId="787A6F1B" w14:textId="77777777" w:rsidTr="00547E29">
        <w:trPr>
          <w:cantSplit/>
        </w:trPr>
        <w:tc>
          <w:tcPr>
            <w:tcW w:w="10220" w:type="dxa"/>
            <w:tcBorders>
              <w:top w:val="nil"/>
              <w:bottom w:val="single" w:sz="6" w:space="0" w:color="3B3838"/>
            </w:tcBorders>
            <w:shd w:val="clear" w:color="auto" w:fill="auto"/>
          </w:tcPr>
          <w:p w14:paraId="08E293A5" w14:textId="77777777" w:rsidR="00DC6D95" w:rsidRPr="00275C3C" w:rsidRDefault="00DC6D95" w:rsidP="00547E29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275C3C">
              <w:rPr>
                <w:rFonts w:ascii="Calibri" w:hAnsi="Calibri" w:cs="Calibri"/>
                <w:color w:val="3B3838"/>
              </w:rPr>
              <w:t>Life coaching theories, concepts &amp; techniques?</w:t>
            </w:r>
          </w:p>
          <w:p w14:paraId="7746E80C" w14:textId="77777777" w:rsidR="00DC6D95" w:rsidRPr="00275C3C" w:rsidRDefault="00DC6D95" w:rsidP="00547E29">
            <w:pPr>
              <w:spacing w:after="60"/>
              <w:rPr>
                <w:rFonts w:ascii="Calibri" w:hAnsi="Calibri" w:cs="Calibri"/>
                <w:color w:val="3B3838"/>
              </w:rPr>
            </w:pPr>
          </w:p>
          <w:p w14:paraId="7640FCA8" w14:textId="77777777" w:rsidR="00DC6D95" w:rsidRPr="00275C3C" w:rsidRDefault="00DC6D95" w:rsidP="00547E29">
            <w:pPr>
              <w:spacing w:after="60"/>
              <w:rPr>
                <w:rFonts w:ascii="Calibri" w:hAnsi="Calibri" w:cs="Calibri"/>
                <w:color w:val="3B3838"/>
              </w:rPr>
            </w:pPr>
          </w:p>
          <w:p w14:paraId="3629B33D" w14:textId="77777777" w:rsidR="00DC6D95" w:rsidRPr="00275C3C" w:rsidRDefault="00DC6D95" w:rsidP="00547E29">
            <w:pPr>
              <w:spacing w:after="60"/>
              <w:rPr>
                <w:rFonts w:ascii="Calibri" w:hAnsi="Calibri" w:cs="Calibri"/>
                <w:color w:val="3B3838"/>
              </w:rPr>
            </w:pPr>
          </w:p>
          <w:p w14:paraId="78CE0EE3" w14:textId="77777777" w:rsidR="00DC6D95" w:rsidRPr="00275C3C" w:rsidRDefault="00DC6D95" w:rsidP="00547E29">
            <w:pPr>
              <w:spacing w:after="60"/>
              <w:rPr>
                <w:rFonts w:ascii="Calibri" w:hAnsi="Calibri" w:cs="Calibri"/>
                <w:color w:val="3B3838"/>
              </w:rPr>
            </w:pPr>
          </w:p>
          <w:p w14:paraId="141E119B" w14:textId="77777777" w:rsidR="00DC6D95" w:rsidRPr="00275C3C" w:rsidRDefault="00DC6D95" w:rsidP="00547E29">
            <w:pPr>
              <w:spacing w:after="60"/>
              <w:rPr>
                <w:rFonts w:ascii="Calibri" w:hAnsi="Calibri" w:cs="Calibri"/>
                <w:color w:val="3B3838"/>
              </w:rPr>
            </w:pPr>
          </w:p>
          <w:p w14:paraId="60961397" w14:textId="77777777" w:rsidR="00DC6D95" w:rsidRPr="00275C3C" w:rsidRDefault="00DC6D95" w:rsidP="00547E29">
            <w:pPr>
              <w:spacing w:after="60"/>
              <w:rPr>
                <w:rFonts w:ascii="Calibri" w:hAnsi="Calibri" w:cs="Calibri"/>
                <w:color w:val="3B3838"/>
              </w:rPr>
            </w:pPr>
          </w:p>
        </w:tc>
      </w:tr>
      <w:tr w:rsidR="00DC6D95" w:rsidRPr="00275C3C" w14:paraId="01A83A8C" w14:textId="77777777" w:rsidTr="00547E29">
        <w:trPr>
          <w:cantSplit/>
        </w:trPr>
        <w:tc>
          <w:tcPr>
            <w:tcW w:w="10220" w:type="dxa"/>
            <w:tcBorders>
              <w:top w:val="single" w:sz="6" w:space="0" w:color="3B3838"/>
              <w:bottom w:val="single" w:sz="6" w:space="0" w:color="3B3838"/>
            </w:tcBorders>
            <w:shd w:val="clear" w:color="auto" w:fill="auto"/>
          </w:tcPr>
          <w:p w14:paraId="0C054431" w14:textId="77777777" w:rsidR="00DC6D95" w:rsidRPr="00275C3C" w:rsidRDefault="00DC6D95" w:rsidP="00547E29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275C3C">
              <w:rPr>
                <w:rFonts w:ascii="Calibri" w:hAnsi="Calibri" w:cs="Calibri"/>
                <w:color w:val="3B3838"/>
              </w:rPr>
              <w:t>Human strengths, relationships &amp; the life course?</w:t>
            </w:r>
          </w:p>
          <w:p w14:paraId="4115B623" w14:textId="77777777" w:rsidR="00DC6D95" w:rsidRPr="00275C3C" w:rsidRDefault="00DC6D95" w:rsidP="00547E29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78F9283D" w14:textId="77777777" w:rsidR="00DC6D95" w:rsidRPr="00275C3C" w:rsidRDefault="00DC6D95" w:rsidP="00547E29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0989AFF6" w14:textId="77777777" w:rsidR="00DC6D95" w:rsidRPr="00275C3C" w:rsidRDefault="00DC6D95" w:rsidP="00547E29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02303754" w14:textId="77777777" w:rsidR="00DC6D95" w:rsidRPr="00275C3C" w:rsidRDefault="00DC6D95" w:rsidP="00547E29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0EC74585" w14:textId="77777777" w:rsidR="00DC6D95" w:rsidRPr="00275C3C" w:rsidRDefault="00DC6D95" w:rsidP="00547E29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0DC2B50C" w14:textId="77777777" w:rsidR="00DC6D95" w:rsidRPr="00275C3C" w:rsidRDefault="00DC6D95" w:rsidP="00547E29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</w:tr>
      <w:tr w:rsidR="00DC6D95" w:rsidRPr="00275C3C" w14:paraId="3065C676" w14:textId="77777777" w:rsidTr="00547E29">
        <w:trPr>
          <w:cantSplit/>
        </w:trPr>
        <w:tc>
          <w:tcPr>
            <w:tcW w:w="10220" w:type="dxa"/>
            <w:tcBorders>
              <w:top w:val="single" w:sz="6" w:space="0" w:color="3B3838"/>
              <w:bottom w:val="single" w:sz="6" w:space="0" w:color="3B3838"/>
            </w:tcBorders>
            <w:shd w:val="clear" w:color="auto" w:fill="auto"/>
          </w:tcPr>
          <w:p w14:paraId="2DDAAE47" w14:textId="77777777" w:rsidR="00DC6D95" w:rsidRPr="00275C3C" w:rsidRDefault="00DC6D95" w:rsidP="00547E29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275C3C">
              <w:rPr>
                <w:rFonts w:ascii="Calibri" w:hAnsi="Calibri" w:cs="Calibri"/>
                <w:color w:val="3B3838"/>
              </w:rPr>
              <w:t>Their own personality, relationships &amp; personal history?</w:t>
            </w:r>
          </w:p>
          <w:p w14:paraId="395CB415" w14:textId="77777777" w:rsidR="00DC6D95" w:rsidRPr="00275C3C" w:rsidRDefault="00DC6D95" w:rsidP="00547E29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34756A40" w14:textId="77777777" w:rsidR="00DC6D95" w:rsidRPr="00275C3C" w:rsidRDefault="00DC6D95" w:rsidP="00547E29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1779E887" w14:textId="77777777" w:rsidR="00DC6D95" w:rsidRPr="00275C3C" w:rsidRDefault="00DC6D95" w:rsidP="00547E29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3ADA3D43" w14:textId="77777777" w:rsidR="00DC6D95" w:rsidRPr="00275C3C" w:rsidRDefault="00DC6D95" w:rsidP="00547E29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616D1259" w14:textId="77777777" w:rsidR="00DC6D95" w:rsidRPr="00275C3C" w:rsidRDefault="00DC6D95" w:rsidP="00547E29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</w:tr>
      <w:tr w:rsidR="00DC6D95" w:rsidRPr="00275C3C" w14:paraId="6EC6CE7A" w14:textId="77777777" w:rsidTr="00547E29">
        <w:trPr>
          <w:cantSplit/>
        </w:trPr>
        <w:tc>
          <w:tcPr>
            <w:tcW w:w="10220" w:type="dxa"/>
            <w:tcBorders>
              <w:top w:val="single" w:sz="6" w:space="0" w:color="3B3838"/>
              <w:left w:val="nil"/>
              <w:bottom w:val="single" w:sz="6" w:space="0" w:color="3B3838"/>
              <w:right w:val="nil"/>
              <w:tl2br w:val="nil"/>
              <w:tr2bl w:val="nil"/>
            </w:tcBorders>
            <w:shd w:val="clear" w:color="auto" w:fill="auto"/>
          </w:tcPr>
          <w:p w14:paraId="4B7B6672" w14:textId="77777777" w:rsidR="00DC6D95" w:rsidRPr="00275C3C" w:rsidRDefault="00DC6D95" w:rsidP="00547E29">
            <w:pPr>
              <w:spacing w:before="100" w:after="60"/>
              <w:rPr>
                <w:rFonts w:ascii="Calibri" w:hAnsi="Calibri" w:cs="Calibri"/>
                <w:color w:val="3B3838"/>
              </w:rPr>
            </w:pPr>
            <w:r w:rsidRPr="00275C3C">
              <w:rPr>
                <w:rFonts w:ascii="Calibri" w:hAnsi="Calibri" w:cs="Calibri"/>
                <w:color w:val="3B3838"/>
              </w:rPr>
              <w:t>The use of supervision &amp; feedback as a self-reflective life coach?</w:t>
            </w:r>
          </w:p>
          <w:p w14:paraId="58160B7D" w14:textId="77777777" w:rsidR="00DC6D95" w:rsidRPr="00275C3C" w:rsidRDefault="00DC6D95" w:rsidP="00547E29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60C39FB6" w14:textId="77777777" w:rsidR="00DC6D95" w:rsidRPr="00275C3C" w:rsidRDefault="00DC6D95" w:rsidP="00547E29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4BD2F922" w14:textId="77777777" w:rsidR="00DC6D95" w:rsidRPr="00275C3C" w:rsidRDefault="00DC6D95" w:rsidP="00547E29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77AC7C64" w14:textId="77777777" w:rsidR="00DC6D95" w:rsidRPr="00275C3C" w:rsidRDefault="00DC6D95" w:rsidP="00547E29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  <w:p w14:paraId="2F2D0FE0" w14:textId="77777777" w:rsidR="00DC6D95" w:rsidRPr="00275C3C" w:rsidRDefault="00DC6D95" w:rsidP="00547E29">
            <w:pPr>
              <w:spacing w:before="100" w:after="60"/>
              <w:rPr>
                <w:rFonts w:ascii="Calibri" w:hAnsi="Calibri" w:cs="Calibri"/>
                <w:color w:val="3B3838"/>
              </w:rPr>
            </w:pPr>
          </w:p>
        </w:tc>
      </w:tr>
    </w:tbl>
    <w:p w14:paraId="674F1995" w14:textId="0A79BD98" w:rsidR="002A2C81" w:rsidRPr="00907C7F" w:rsidRDefault="002A2C81" w:rsidP="002A2C81">
      <w:pPr>
        <w:rPr>
          <w:rFonts w:ascii="Calibri" w:hAnsi="Calibri" w:cs="Calibri"/>
          <w:color w:val="3B3838"/>
        </w:rPr>
      </w:pPr>
    </w:p>
    <w:sectPr w:rsidR="002A2C81" w:rsidRPr="00907C7F" w:rsidSect="00DC6D95">
      <w:headerReference w:type="even" r:id="rId10"/>
      <w:headerReference w:type="default" r:id="rId11"/>
      <w:footerReference w:type="even" r:id="rId12"/>
      <w:footerReference w:type="default" r:id="rId13"/>
      <w:endnotePr>
        <w:numFmt w:val="decimal"/>
        <w:numStart w:val="3"/>
      </w:endnotePr>
      <w:pgSz w:w="11906" w:h="16838" w:code="9"/>
      <w:pgMar w:top="851" w:right="851" w:bottom="680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27428" w14:textId="77777777" w:rsidR="00D73B8B" w:rsidRDefault="00D73B8B">
      <w:r>
        <w:separator/>
      </w:r>
    </w:p>
    <w:p w14:paraId="2E1EF82D" w14:textId="77777777" w:rsidR="00D73B8B" w:rsidRDefault="00D73B8B"/>
    <w:p w14:paraId="7523A16C" w14:textId="77777777" w:rsidR="00D73B8B" w:rsidRDefault="00D73B8B"/>
  </w:endnote>
  <w:endnote w:type="continuationSeparator" w:id="0">
    <w:p w14:paraId="2F8DD62D" w14:textId="77777777" w:rsidR="00D73B8B" w:rsidRDefault="00D73B8B">
      <w:r>
        <w:continuationSeparator/>
      </w:r>
    </w:p>
    <w:p w14:paraId="6F5E5489" w14:textId="77777777" w:rsidR="00D73B8B" w:rsidRDefault="00D73B8B"/>
    <w:p w14:paraId="10DE03F5" w14:textId="77777777" w:rsidR="00D73B8B" w:rsidRDefault="00D73B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9A54E620-281B-46D5-AB19-E00733E74326}"/>
    <w:embedBold r:id="rId2" w:fontKey="{4B3ACDC0-E6D9-4B01-ADE7-611AAB55C6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933BCC8-FF4F-4BDD-9836-5E706C320177}"/>
    <w:embedBold r:id="rId4" w:fontKey="{30F01EB6-CDF5-4D1F-B8F7-76E449EB8859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1D52B5C5-BDAF-42B7-9CE4-642DE5B6CD57}"/>
    <w:embedBold r:id="rId6" w:fontKey="{E1C3557A-343E-4AA8-AC74-CD844D3AAB84}"/>
    <w:embedBoldItalic r:id="rId7" w:fontKey="{8B0B6829-C5E7-4C21-8ACE-8B18C9BEB7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7CCC1A01-1376-4A5F-80A3-1CCF409421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1C4FA30-0FBE-4DB1-BAE3-947E7C23A7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A11E310B-125B-41D3-971A-D45571626D70}"/>
    <w:embedBold r:id="rId11" w:fontKey="{2F122434-019E-4212-9FDD-A50DF52AABD4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FDBAEFA6-65FE-4E97-AF5A-B664279988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C462E4" w14:paraId="0D9CDA5D" w14:textId="77777777" w:rsidTr="00032805">
      <w:tc>
        <w:tcPr>
          <w:tcW w:w="720" w:type="dxa"/>
          <w:shd w:val="clear" w:color="auto" w:fill="auto"/>
          <w:vAlign w:val="center"/>
        </w:tcPr>
        <w:p w14:paraId="6B4EB5BF" w14:textId="77777777" w:rsidR="00C462E4" w:rsidRPr="00032805" w:rsidRDefault="00C462E4" w:rsidP="00E607EE">
          <w:pPr>
            <w:rPr>
              <w:rFonts w:ascii="Georgia" w:hAnsi="Georgia"/>
              <w:b/>
              <w:sz w:val="44"/>
              <w:szCs w:val="44"/>
            </w:rPr>
          </w:pPr>
          <w:r w:rsidRPr="00032805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032805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032805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032805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032805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459F5C18" w14:textId="77777777" w:rsidR="00C462E4" w:rsidRPr="00032805" w:rsidRDefault="00C462E4" w:rsidP="00E607EE">
          <w:pPr>
            <w:rPr>
              <w:sz w:val="16"/>
              <w:szCs w:val="16"/>
            </w:rPr>
          </w:pPr>
          <w:r w:rsidRPr="00032805">
            <w:rPr>
              <w:sz w:val="16"/>
              <w:szCs w:val="16"/>
            </w:rPr>
            <w:t xml:space="preserve">   © CPCAB 2006</w:t>
          </w:r>
        </w:p>
      </w:tc>
    </w:tr>
  </w:tbl>
  <w:p w14:paraId="5571ECDD" w14:textId="77777777" w:rsidR="00C462E4" w:rsidRPr="00847850" w:rsidRDefault="00C462E4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8C10B" w14:textId="7B001B37" w:rsidR="00907C7F" w:rsidRPr="00907C7F" w:rsidRDefault="007738CB">
    <w:pPr>
      <w:pStyle w:val="Footer"/>
      <w:rPr>
        <w:rFonts w:ascii="Calibri" w:hAnsi="Calibri" w:cs="Calibri"/>
        <w:color w:val="3B3838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38EBC72" wp14:editId="250CCBB2">
          <wp:simplePos x="0" y="0"/>
          <wp:positionH relativeFrom="margin">
            <wp:posOffset>3716020</wp:posOffset>
          </wp:positionH>
          <wp:positionV relativeFrom="margin">
            <wp:posOffset>9387840</wp:posOffset>
          </wp:positionV>
          <wp:extent cx="2780030" cy="38989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0030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C7F" w:rsidRPr="00907C7F">
      <w:rPr>
        <w:rFonts w:ascii="Calibri" w:hAnsi="Calibri" w:cs="Calibri"/>
        <w:color w:val="3B3838"/>
      </w:rPr>
      <w:fldChar w:fldCharType="begin"/>
    </w:r>
    <w:r w:rsidR="00907C7F" w:rsidRPr="00907C7F">
      <w:rPr>
        <w:rFonts w:ascii="Calibri" w:hAnsi="Calibri" w:cs="Calibri"/>
        <w:color w:val="3B3838"/>
      </w:rPr>
      <w:instrText xml:space="preserve"> PAGE   \* MERGEFORMAT </w:instrText>
    </w:r>
    <w:r w:rsidR="00907C7F" w:rsidRPr="00907C7F">
      <w:rPr>
        <w:rFonts w:ascii="Calibri" w:hAnsi="Calibri" w:cs="Calibri"/>
        <w:color w:val="3B3838"/>
      </w:rPr>
      <w:fldChar w:fldCharType="separate"/>
    </w:r>
    <w:r w:rsidR="00907C7F" w:rsidRPr="00907C7F">
      <w:rPr>
        <w:rFonts w:ascii="Calibri" w:hAnsi="Calibri" w:cs="Calibri"/>
        <w:noProof/>
        <w:color w:val="3B3838"/>
      </w:rPr>
      <w:t>2</w:t>
    </w:r>
    <w:r w:rsidR="00907C7F" w:rsidRPr="00907C7F">
      <w:rPr>
        <w:rFonts w:ascii="Calibri" w:hAnsi="Calibri" w:cs="Calibri"/>
        <w:noProof/>
        <w:color w:val="3B3838"/>
      </w:rPr>
      <w:fldChar w:fldCharType="end"/>
    </w:r>
    <w:r>
      <w:rPr>
        <w:noProof/>
      </w:rPr>
      <w:drawing>
        <wp:anchor distT="0" distB="0" distL="114300" distR="114300" simplePos="0" relativeHeight="251657728" behindDoc="1" locked="0" layoutInCell="1" allowOverlap="1" wp14:anchorId="35E01FAE" wp14:editId="6201BA10">
          <wp:simplePos x="0" y="0"/>
          <wp:positionH relativeFrom="margin">
            <wp:posOffset>2389505</wp:posOffset>
          </wp:positionH>
          <wp:positionV relativeFrom="paragraph">
            <wp:posOffset>5652770</wp:posOffset>
          </wp:positionV>
          <wp:extent cx="2778760" cy="386080"/>
          <wp:effectExtent l="0" t="0" r="0" b="0"/>
          <wp:wrapNone/>
          <wp:docPr id="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8760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BF947" w14:textId="77777777" w:rsidR="00D73B8B" w:rsidRDefault="00D73B8B" w:rsidP="009052EC">
      <w:pPr>
        <w:pBdr>
          <w:bottom w:val="single" w:sz="6" w:space="1" w:color="auto"/>
        </w:pBdr>
      </w:pPr>
    </w:p>
    <w:p w14:paraId="4226CA05" w14:textId="77777777" w:rsidR="00D73B8B" w:rsidRPr="009052EC" w:rsidRDefault="00D73B8B" w:rsidP="009052EC"/>
  </w:footnote>
  <w:footnote w:type="continuationSeparator" w:id="0">
    <w:p w14:paraId="3F547755" w14:textId="77777777" w:rsidR="00D73B8B" w:rsidRDefault="00D73B8B">
      <w:r>
        <w:continuationSeparator/>
      </w:r>
    </w:p>
    <w:p w14:paraId="2672BADE" w14:textId="77777777" w:rsidR="00D73B8B" w:rsidRDefault="00D73B8B"/>
    <w:p w14:paraId="1A7798F6" w14:textId="77777777" w:rsidR="00D73B8B" w:rsidRDefault="00D73B8B"/>
  </w:footnote>
  <w:footnote w:type="continuationNotice" w:id="1">
    <w:p w14:paraId="56FF8659" w14:textId="77777777" w:rsidR="00D73B8B" w:rsidRDefault="00D73B8B"/>
    <w:p w14:paraId="23D1F673" w14:textId="77777777" w:rsidR="00D73B8B" w:rsidRDefault="00D73B8B"/>
    <w:p w14:paraId="48E865C1" w14:textId="77777777" w:rsidR="00D73B8B" w:rsidRDefault="00D73B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4C6F7" w14:textId="77777777" w:rsidR="00C462E4" w:rsidRPr="00E21711" w:rsidRDefault="00C462E4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12" w:space="0" w:color="3B3838"/>
      </w:tblBorders>
      <w:tblLook w:val="01E0" w:firstRow="1" w:lastRow="1" w:firstColumn="1" w:lastColumn="1" w:noHBand="0" w:noVBand="0"/>
    </w:tblPr>
    <w:tblGrid>
      <w:gridCol w:w="1792"/>
      <w:gridCol w:w="8412"/>
    </w:tblGrid>
    <w:tr w:rsidR="00C462E4" w:rsidRPr="00502299" w14:paraId="300A59A1" w14:textId="77777777" w:rsidTr="00DC6D95">
      <w:trPr>
        <w:cantSplit/>
      </w:trPr>
      <w:tc>
        <w:tcPr>
          <w:tcW w:w="1810" w:type="dxa"/>
          <w:tcBorders>
            <w:bottom w:val="nil"/>
          </w:tcBorders>
          <w:shd w:val="clear" w:color="auto" w:fill="auto"/>
        </w:tcPr>
        <w:p w14:paraId="2273D996" w14:textId="77777777" w:rsidR="00C462E4" w:rsidRPr="00032805" w:rsidRDefault="00C462E4" w:rsidP="00032805">
          <w:pPr>
            <w:pStyle w:val="Header"/>
            <w:tabs>
              <w:tab w:val="clear" w:pos="4153"/>
              <w:tab w:val="clear" w:pos="8306"/>
            </w:tabs>
            <w:spacing w:before="100" w:after="100"/>
            <w:jc w:val="center"/>
            <w:rPr>
              <w:color w:val="000000"/>
              <w:position w:val="-20"/>
            </w:rPr>
          </w:pPr>
        </w:p>
      </w:tc>
      <w:tc>
        <w:tcPr>
          <w:tcW w:w="8504" w:type="dxa"/>
          <w:tcBorders>
            <w:bottom w:val="nil"/>
          </w:tcBorders>
          <w:shd w:val="clear" w:color="auto" w:fill="auto"/>
        </w:tcPr>
        <w:p w14:paraId="516F25CF" w14:textId="77777777" w:rsidR="00C462E4" w:rsidRPr="00502299" w:rsidRDefault="00C462E4" w:rsidP="00032805">
          <w:pPr>
            <w:pStyle w:val="Header"/>
            <w:tabs>
              <w:tab w:val="clear" w:pos="4153"/>
              <w:tab w:val="clear" w:pos="8306"/>
            </w:tabs>
            <w:spacing w:before="60" w:after="60"/>
            <w:rPr>
              <w:rFonts w:ascii="Georgia" w:hAnsi="Georgia"/>
              <w:b/>
              <w:sz w:val="32"/>
              <w:szCs w:val="32"/>
            </w:rPr>
          </w:pPr>
        </w:p>
      </w:tc>
    </w:tr>
  </w:tbl>
  <w:p w14:paraId="181D50C1" w14:textId="79BBA78C" w:rsidR="00C462E4" w:rsidRPr="00AC28DC" w:rsidRDefault="00C462E4" w:rsidP="00AC28DC">
    <w:pPr>
      <w:pStyle w:val="Header"/>
      <w:rPr>
        <w:rFonts w:ascii="Georgia" w:hAnsi="Georgi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617564769">
    <w:abstractNumId w:val="13"/>
  </w:num>
  <w:num w:numId="2" w16cid:durableId="2088381661">
    <w:abstractNumId w:val="14"/>
  </w:num>
  <w:num w:numId="3" w16cid:durableId="908733172">
    <w:abstractNumId w:val="4"/>
  </w:num>
  <w:num w:numId="4" w16cid:durableId="390806394">
    <w:abstractNumId w:val="19"/>
  </w:num>
  <w:num w:numId="5" w16cid:durableId="1741782050">
    <w:abstractNumId w:val="10"/>
  </w:num>
  <w:num w:numId="6" w16cid:durableId="16588210">
    <w:abstractNumId w:val="16"/>
  </w:num>
  <w:num w:numId="7" w16cid:durableId="1188105723">
    <w:abstractNumId w:val="7"/>
  </w:num>
  <w:num w:numId="8" w16cid:durableId="1555235542">
    <w:abstractNumId w:val="18"/>
  </w:num>
  <w:num w:numId="9" w16cid:durableId="762919205">
    <w:abstractNumId w:val="15"/>
  </w:num>
  <w:num w:numId="10" w16cid:durableId="2122718747">
    <w:abstractNumId w:val="0"/>
  </w:num>
  <w:num w:numId="11" w16cid:durableId="615139845">
    <w:abstractNumId w:val="9"/>
  </w:num>
  <w:num w:numId="12" w16cid:durableId="1236360701">
    <w:abstractNumId w:val="17"/>
  </w:num>
  <w:num w:numId="13" w16cid:durableId="542909263">
    <w:abstractNumId w:val="12"/>
  </w:num>
  <w:num w:numId="14" w16cid:durableId="1533808248">
    <w:abstractNumId w:val="8"/>
  </w:num>
  <w:num w:numId="15" w16cid:durableId="2107841001">
    <w:abstractNumId w:val="11"/>
  </w:num>
  <w:num w:numId="16" w16cid:durableId="1871216577">
    <w:abstractNumId w:val="6"/>
  </w:num>
  <w:num w:numId="17" w16cid:durableId="1677343813">
    <w:abstractNumId w:val="2"/>
  </w:num>
  <w:num w:numId="18" w16cid:durableId="582884195">
    <w:abstractNumId w:val="3"/>
  </w:num>
  <w:num w:numId="19" w16cid:durableId="1774550201">
    <w:abstractNumId w:val="1"/>
  </w:num>
  <w:num w:numId="20" w16cid:durableId="17789092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6AB"/>
    <w:rsid w:val="00000642"/>
    <w:rsid w:val="000111BE"/>
    <w:rsid w:val="00017D18"/>
    <w:rsid w:val="00020194"/>
    <w:rsid w:val="00020963"/>
    <w:rsid w:val="00032805"/>
    <w:rsid w:val="00036489"/>
    <w:rsid w:val="00042D6C"/>
    <w:rsid w:val="000677CE"/>
    <w:rsid w:val="00072B37"/>
    <w:rsid w:val="00073D09"/>
    <w:rsid w:val="00075FD6"/>
    <w:rsid w:val="00082597"/>
    <w:rsid w:val="00082788"/>
    <w:rsid w:val="00082A9A"/>
    <w:rsid w:val="00086CC0"/>
    <w:rsid w:val="0008732E"/>
    <w:rsid w:val="00090101"/>
    <w:rsid w:val="00092B30"/>
    <w:rsid w:val="00095B72"/>
    <w:rsid w:val="000A228E"/>
    <w:rsid w:val="000A47FC"/>
    <w:rsid w:val="000B1ADD"/>
    <w:rsid w:val="000B7E22"/>
    <w:rsid w:val="000C03AD"/>
    <w:rsid w:val="000C74D4"/>
    <w:rsid w:val="000D1A94"/>
    <w:rsid w:val="000E074B"/>
    <w:rsid w:val="000E5669"/>
    <w:rsid w:val="000F0291"/>
    <w:rsid w:val="000F571D"/>
    <w:rsid w:val="000F7E1D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56A99"/>
    <w:rsid w:val="0016612D"/>
    <w:rsid w:val="001744F8"/>
    <w:rsid w:val="0019663C"/>
    <w:rsid w:val="001A7780"/>
    <w:rsid w:val="001B5B83"/>
    <w:rsid w:val="001B5F11"/>
    <w:rsid w:val="001B7FE9"/>
    <w:rsid w:val="001E1FD4"/>
    <w:rsid w:val="001E2397"/>
    <w:rsid w:val="00201933"/>
    <w:rsid w:val="00222F0B"/>
    <w:rsid w:val="00224430"/>
    <w:rsid w:val="00224B94"/>
    <w:rsid w:val="00254B16"/>
    <w:rsid w:val="002665EE"/>
    <w:rsid w:val="00271BF0"/>
    <w:rsid w:val="00280436"/>
    <w:rsid w:val="00287884"/>
    <w:rsid w:val="00294501"/>
    <w:rsid w:val="002A2C81"/>
    <w:rsid w:val="002B07D1"/>
    <w:rsid w:val="002B29DD"/>
    <w:rsid w:val="002B7D59"/>
    <w:rsid w:val="002D3552"/>
    <w:rsid w:val="002D7A45"/>
    <w:rsid w:val="002E0586"/>
    <w:rsid w:val="002E4949"/>
    <w:rsid w:val="002F27AA"/>
    <w:rsid w:val="002F5EA4"/>
    <w:rsid w:val="00300483"/>
    <w:rsid w:val="00303E44"/>
    <w:rsid w:val="0032093E"/>
    <w:rsid w:val="00320A4C"/>
    <w:rsid w:val="003316C3"/>
    <w:rsid w:val="00332EA7"/>
    <w:rsid w:val="00335836"/>
    <w:rsid w:val="00337348"/>
    <w:rsid w:val="00346921"/>
    <w:rsid w:val="00355994"/>
    <w:rsid w:val="00362800"/>
    <w:rsid w:val="00377E09"/>
    <w:rsid w:val="00382AD4"/>
    <w:rsid w:val="00383303"/>
    <w:rsid w:val="00385093"/>
    <w:rsid w:val="003A2E71"/>
    <w:rsid w:val="003C512E"/>
    <w:rsid w:val="003E2149"/>
    <w:rsid w:val="003F2885"/>
    <w:rsid w:val="00400E78"/>
    <w:rsid w:val="004112CE"/>
    <w:rsid w:val="00420BE5"/>
    <w:rsid w:val="00432CAA"/>
    <w:rsid w:val="004360D7"/>
    <w:rsid w:val="00444A2C"/>
    <w:rsid w:val="0044527B"/>
    <w:rsid w:val="00447586"/>
    <w:rsid w:val="0048078A"/>
    <w:rsid w:val="00490E74"/>
    <w:rsid w:val="004B3019"/>
    <w:rsid w:val="004C7D8E"/>
    <w:rsid w:val="004D7557"/>
    <w:rsid w:val="004E25FE"/>
    <w:rsid w:val="004E431E"/>
    <w:rsid w:val="004E4841"/>
    <w:rsid w:val="004F24C5"/>
    <w:rsid w:val="004F445B"/>
    <w:rsid w:val="00502299"/>
    <w:rsid w:val="005022D0"/>
    <w:rsid w:val="00505E42"/>
    <w:rsid w:val="00510CE7"/>
    <w:rsid w:val="005176E7"/>
    <w:rsid w:val="00523ADD"/>
    <w:rsid w:val="0053647A"/>
    <w:rsid w:val="0054346D"/>
    <w:rsid w:val="0054625F"/>
    <w:rsid w:val="00551CD5"/>
    <w:rsid w:val="00557254"/>
    <w:rsid w:val="00564260"/>
    <w:rsid w:val="0056647E"/>
    <w:rsid w:val="005724D2"/>
    <w:rsid w:val="0058684F"/>
    <w:rsid w:val="0059407C"/>
    <w:rsid w:val="005A04B0"/>
    <w:rsid w:val="005A2DF1"/>
    <w:rsid w:val="005B0736"/>
    <w:rsid w:val="005B4D24"/>
    <w:rsid w:val="005C02F5"/>
    <w:rsid w:val="005C188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147F0"/>
    <w:rsid w:val="00622467"/>
    <w:rsid w:val="006479B4"/>
    <w:rsid w:val="0065162D"/>
    <w:rsid w:val="006650CD"/>
    <w:rsid w:val="0068109B"/>
    <w:rsid w:val="00684FB3"/>
    <w:rsid w:val="0068590A"/>
    <w:rsid w:val="00696CE5"/>
    <w:rsid w:val="006B1BD6"/>
    <w:rsid w:val="006F4F4E"/>
    <w:rsid w:val="006F7DC2"/>
    <w:rsid w:val="007117AB"/>
    <w:rsid w:val="00716127"/>
    <w:rsid w:val="0071672F"/>
    <w:rsid w:val="00720B0A"/>
    <w:rsid w:val="00721841"/>
    <w:rsid w:val="00721EF2"/>
    <w:rsid w:val="00730FEE"/>
    <w:rsid w:val="007325BD"/>
    <w:rsid w:val="00744F97"/>
    <w:rsid w:val="00763855"/>
    <w:rsid w:val="007725B5"/>
    <w:rsid w:val="007738CB"/>
    <w:rsid w:val="00774496"/>
    <w:rsid w:val="00784DCA"/>
    <w:rsid w:val="007855A7"/>
    <w:rsid w:val="00795CB7"/>
    <w:rsid w:val="007A1413"/>
    <w:rsid w:val="007A34A5"/>
    <w:rsid w:val="007C087B"/>
    <w:rsid w:val="007D2C15"/>
    <w:rsid w:val="007D4A42"/>
    <w:rsid w:val="007F0841"/>
    <w:rsid w:val="007F29B8"/>
    <w:rsid w:val="007F6169"/>
    <w:rsid w:val="0080116C"/>
    <w:rsid w:val="00801ED2"/>
    <w:rsid w:val="00803E13"/>
    <w:rsid w:val="00803F15"/>
    <w:rsid w:val="00804BDD"/>
    <w:rsid w:val="0080575F"/>
    <w:rsid w:val="0083788F"/>
    <w:rsid w:val="00847850"/>
    <w:rsid w:val="00850EC8"/>
    <w:rsid w:val="008563CC"/>
    <w:rsid w:val="00856D61"/>
    <w:rsid w:val="00856ED3"/>
    <w:rsid w:val="00872A8F"/>
    <w:rsid w:val="00875530"/>
    <w:rsid w:val="008833C8"/>
    <w:rsid w:val="00886349"/>
    <w:rsid w:val="00890690"/>
    <w:rsid w:val="00894168"/>
    <w:rsid w:val="00895E8A"/>
    <w:rsid w:val="008A583D"/>
    <w:rsid w:val="008C0F26"/>
    <w:rsid w:val="008C593E"/>
    <w:rsid w:val="008E40ED"/>
    <w:rsid w:val="008E4FD9"/>
    <w:rsid w:val="008F769D"/>
    <w:rsid w:val="009052EC"/>
    <w:rsid w:val="00907C7F"/>
    <w:rsid w:val="00930186"/>
    <w:rsid w:val="00933593"/>
    <w:rsid w:val="00946319"/>
    <w:rsid w:val="0095043D"/>
    <w:rsid w:val="00953048"/>
    <w:rsid w:val="009601FD"/>
    <w:rsid w:val="0096582D"/>
    <w:rsid w:val="0097215D"/>
    <w:rsid w:val="009756ED"/>
    <w:rsid w:val="00975786"/>
    <w:rsid w:val="00981B25"/>
    <w:rsid w:val="009913AC"/>
    <w:rsid w:val="00994769"/>
    <w:rsid w:val="00995558"/>
    <w:rsid w:val="009A034C"/>
    <w:rsid w:val="009A26AB"/>
    <w:rsid w:val="009B1684"/>
    <w:rsid w:val="009B5417"/>
    <w:rsid w:val="009B5DC4"/>
    <w:rsid w:val="009C0363"/>
    <w:rsid w:val="009C4121"/>
    <w:rsid w:val="009C6E28"/>
    <w:rsid w:val="009D42AD"/>
    <w:rsid w:val="009D7994"/>
    <w:rsid w:val="009E1F27"/>
    <w:rsid w:val="009F0094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57C8D"/>
    <w:rsid w:val="00A61811"/>
    <w:rsid w:val="00A6297A"/>
    <w:rsid w:val="00A7574F"/>
    <w:rsid w:val="00A80ED1"/>
    <w:rsid w:val="00A820C9"/>
    <w:rsid w:val="00AA37AC"/>
    <w:rsid w:val="00AB520A"/>
    <w:rsid w:val="00AC1BD7"/>
    <w:rsid w:val="00AC28DC"/>
    <w:rsid w:val="00AC3669"/>
    <w:rsid w:val="00AC6F1D"/>
    <w:rsid w:val="00B0240B"/>
    <w:rsid w:val="00B04670"/>
    <w:rsid w:val="00B063D3"/>
    <w:rsid w:val="00B1270E"/>
    <w:rsid w:val="00B179D2"/>
    <w:rsid w:val="00B25458"/>
    <w:rsid w:val="00B261E0"/>
    <w:rsid w:val="00B3093E"/>
    <w:rsid w:val="00B31D53"/>
    <w:rsid w:val="00B32B9F"/>
    <w:rsid w:val="00B340BD"/>
    <w:rsid w:val="00B34451"/>
    <w:rsid w:val="00B353C1"/>
    <w:rsid w:val="00B36223"/>
    <w:rsid w:val="00B42858"/>
    <w:rsid w:val="00B4627A"/>
    <w:rsid w:val="00B611ED"/>
    <w:rsid w:val="00B62A5D"/>
    <w:rsid w:val="00B66E56"/>
    <w:rsid w:val="00B751E7"/>
    <w:rsid w:val="00B76E4B"/>
    <w:rsid w:val="00B86001"/>
    <w:rsid w:val="00B8664A"/>
    <w:rsid w:val="00BB3EC9"/>
    <w:rsid w:val="00BC1F27"/>
    <w:rsid w:val="00BC2756"/>
    <w:rsid w:val="00BC48A2"/>
    <w:rsid w:val="00BD27FE"/>
    <w:rsid w:val="00BE1CA2"/>
    <w:rsid w:val="00BF0908"/>
    <w:rsid w:val="00BF1495"/>
    <w:rsid w:val="00BF4B9A"/>
    <w:rsid w:val="00BF6F13"/>
    <w:rsid w:val="00C06177"/>
    <w:rsid w:val="00C07D33"/>
    <w:rsid w:val="00C174F1"/>
    <w:rsid w:val="00C230D0"/>
    <w:rsid w:val="00C25EDA"/>
    <w:rsid w:val="00C462E4"/>
    <w:rsid w:val="00C511A0"/>
    <w:rsid w:val="00C56917"/>
    <w:rsid w:val="00C57972"/>
    <w:rsid w:val="00C57A61"/>
    <w:rsid w:val="00C62B42"/>
    <w:rsid w:val="00C71EF1"/>
    <w:rsid w:val="00C77BBC"/>
    <w:rsid w:val="00C84340"/>
    <w:rsid w:val="00C85419"/>
    <w:rsid w:val="00C92FC2"/>
    <w:rsid w:val="00C93C95"/>
    <w:rsid w:val="00C95641"/>
    <w:rsid w:val="00C96BFB"/>
    <w:rsid w:val="00CA0802"/>
    <w:rsid w:val="00CB0681"/>
    <w:rsid w:val="00CB2A9C"/>
    <w:rsid w:val="00CB619E"/>
    <w:rsid w:val="00CC43E8"/>
    <w:rsid w:val="00CD0E02"/>
    <w:rsid w:val="00CE2516"/>
    <w:rsid w:val="00CF513D"/>
    <w:rsid w:val="00D02DB9"/>
    <w:rsid w:val="00D0337F"/>
    <w:rsid w:val="00D12ED4"/>
    <w:rsid w:val="00D15D21"/>
    <w:rsid w:val="00D16892"/>
    <w:rsid w:val="00D170E3"/>
    <w:rsid w:val="00D27F77"/>
    <w:rsid w:val="00D30C63"/>
    <w:rsid w:val="00D31381"/>
    <w:rsid w:val="00D40766"/>
    <w:rsid w:val="00D4101B"/>
    <w:rsid w:val="00D53293"/>
    <w:rsid w:val="00D53AD3"/>
    <w:rsid w:val="00D62294"/>
    <w:rsid w:val="00D62CC5"/>
    <w:rsid w:val="00D70211"/>
    <w:rsid w:val="00D73B8B"/>
    <w:rsid w:val="00D77107"/>
    <w:rsid w:val="00D82D36"/>
    <w:rsid w:val="00D90B3E"/>
    <w:rsid w:val="00D92B59"/>
    <w:rsid w:val="00D95754"/>
    <w:rsid w:val="00D95AB8"/>
    <w:rsid w:val="00DA2353"/>
    <w:rsid w:val="00DA2FA7"/>
    <w:rsid w:val="00DA44C8"/>
    <w:rsid w:val="00DB33C8"/>
    <w:rsid w:val="00DC6D95"/>
    <w:rsid w:val="00DC714F"/>
    <w:rsid w:val="00DD258C"/>
    <w:rsid w:val="00E03CC4"/>
    <w:rsid w:val="00E113F6"/>
    <w:rsid w:val="00E1322E"/>
    <w:rsid w:val="00E21711"/>
    <w:rsid w:val="00E22A02"/>
    <w:rsid w:val="00E260E7"/>
    <w:rsid w:val="00E313C9"/>
    <w:rsid w:val="00E41B25"/>
    <w:rsid w:val="00E45FE8"/>
    <w:rsid w:val="00E47E0E"/>
    <w:rsid w:val="00E607EE"/>
    <w:rsid w:val="00E67430"/>
    <w:rsid w:val="00E75605"/>
    <w:rsid w:val="00E81ACC"/>
    <w:rsid w:val="00E81B2B"/>
    <w:rsid w:val="00E82DB3"/>
    <w:rsid w:val="00E963C0"/>
    <w:rsid w:val="00EA475D"/>
    <w:rsid w:val="00EB106D"/>
    <w:rsid w:val="00EB2D82"/>
    <w:rsid w:val="00EC0F70"/>
    <w:rsid w:val="00EC6603"/>
    <w:rsid w:val="00ED6E4A"/>
    <w:rsid w:val="00ED725F"/>
    <w:rsid w:val="00EE70B3"/>
    <w:rsid w:val="00EF381F"/>
    <w:rsid w:val="00F24E23"/>
    <w:rsid w:val="00F26380"/>
    <w:rsid w:val="00F26F95"/>
    <w:rsid w:val="00F64489"/>
    <w:rsid w:val="00F702EE"/>
    <w:rsid w:val="00F71932"/>
    <w:rsid w:val="00F757C3"/>
    <w:rsid w:val="00F8661D"/>
    <w:rsid w:val="00F866AB"/>
    <w:rsid w:val="00FC0CD7"/>
    <w:rsid w:val="00FD0099"/>
    <w:rsid w:val="00FD3E78"/>
    <w:rsid w:val="00FE00E9"/>
    <w:rsid w:val="00FE3CE6"/>
    <w:rsid w:val="00FE532A"/>
    <w:rsid w:val="00FF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393C47"/>
  <w15:chartTrackingRefBased/>
  <w15:docId w15:val="{ECFA8AD9-1931-41D6-A2F1-8EF123262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link w:val="HeaderChar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AC28DC"/>
    <w:pPr>
      <w:tabs>
        <w:tab w:val="left" w:leader="dot" w:pos="5670"/>
        <w:tab w:val="left" w:pos="6096"/>
        <w:tab w:val="right" w:leader="dot" w:pos="8222"/>
      </w:tabs>
      <w:spacing w:before="60" w:after="180"/>
      <w:ind w:left="108"/>
    </w:pPr>
    <w:rPr>
      <w:rFonts w:cs="Arial"/>
      <w:bCs/>
      <w:color w:val="000000"/>
      <w:position w:val="-42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link w:val="Footer"/>
    <w:uiPriority w:val="99"/>
    <w:rsid w:val="00907C7F"/>
    <w:rPr>
      <w:rFonts w:ascii="Goudy Old Style" w:hAnsi="Goudy Old Style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DC6D95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F458CD-1D8D-4C72-990B-F0170C3693CA}"/>
</file>

<file path=customXml/itemProps2.xml><?xml version="1.0" encoding="utf-8"?>
<ds:datastoreItem xmlns:ds="http://schemas.openxmlformats.org/officeDocument/2006/customXml" ds:itemID="{175955EA-1053-4F95-8F4A-9807D53F52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BEEA47-AEBD-47F6-AC33-8C06105D92D6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Tutor Assessment of Candidate Development LCS-L3</vt:lpstr>
    </vt:vector>
  </TitlesOfParts>
  <Company>CPCAB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LCS-L3 Tutor Assessment of Candidate Development</dc:title>
  <dc:subject/>
  <dc:creator>Fiona</dc:creator>
  <cp:keywords/>
  <dc:description/>
  <cp:lastModifiedBy>Miki Kelly</cp:lastModifiedBy>
  <cp:revision>19</cp:revision>
  <cp:lastPrinted>2020-07-01T16:02:00Z</cp:lastPrinted>
  <dcterms:created xsi:type="dcterms:W3CDTF">2020-06-25T15:58:00Z</dcterms:created>
  <dcterms:modified xsi:type="dcterms:W3CDTF">2022-06-17T15:17:00Z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515902339</vt:i4>
  </property>
  <property fmtid="{D5CDD505-2E9C-101B-9397-08002B2CF9AE}" pid="3" name="_EmailSubject">
    <vt:lpwstr>Few CST docs</vt:lpwstr>
  </property>
  <property fmtid="{D5CDD505-2E9C-101B-9397-08002B2CF9AE}" pid="4" name="_AuthorEmail">
    <vt:lpwstr>fionabd1@btinternet.com</vt:lpwstr>
  </property>
  <property fmtid="{D5CDD505-2E9C-101B-9397-08002B2CF9AE}" pid="5" name="_AuthorEmailDisplayName">
    <vt:lpwstr>Fiona</vt:lpwstr>
  </property>
  <property fmtid="{D5CDD505-2E9C-101B-9397-08002B2CF9AE}" pid="6" name="_ReviewingToolsShownOnce">
    <vt:lpwstr/>
  </property>
  <property fmtid="{D5CDD505-2E9C-101B-9397-08002B2CF9AE}" pid="7" name="ContentTypeId">
    <vt:lpwstr>0x01010001C36C2D6EE3F24CA3A3ADDA5FD950A4</vt:lpwstr>
  </property>
  <property fmtid="{D5CDD505-2E9C-101B-9397-08002B2CF9AE}" pid="8" name="MediaServiceImageTags">
    <vt:lpwstr/>
  </property>
</Properties>
</file>